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38" w:rsidRDefault="005828A6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5064760</wp:posOffset>
            </wp:positionH>
            <wp:positionV relativeFrom="paragraph">
              <wp:posOffset>214630</wp:posOffset>
            </wp:positionV>
            <wp:extent cx="875030" cy="1850390"/>
            <wp:effectExtent l="0" t="0" r="1270" b="0"/>
            <wp:wrapSquare wrapText="bothSides"/>
            <wp:docPr id="2" name="Рисунок 2" descr="C:\Users\slobodianin.vp\Desktop\Рабочий стол\1 Все олимпиады\2. Региональный этап\1. Регион 2020-21\Задачи и задания\8\Рисунки\2.8.3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lobodianin.vp\Desktop\Рабочий стол\1 Все олимпиады\2. Региональный этап\1. Регион 2020-21\Задачи и задания\8\Рисунки\2.8.3 (2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185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0EC6">
        <w:rPr>
          <w:rFonts w:ascii="Times New Roman" w:hAnsi="Times New Roman" w:cs="Times New Roman"/>
          <w:b/>
          <w:sz w:val="24"/>
          <w:szCs w:val="24"/>
        </w:rPr>
        <w:t xml:space="preserve">Задача 2.8.3. </w:t>
      </w:r>
      <w:r w:rsidR="008011BD" w:rsidRPr="00096A84">
        <w:rPr>
          <w:rFonts w:ascii="Times New Roman" w:hAnsi="Times New Roman" w:cs="Times New Roman"/>
          <w:b/>
          <w:sz w:val="24"/>
          <w:szCs w:val="24"/>
        </w:rPr>
        <w:t>Груз на пружинке</w:t>
      </w:r>
      <w:r w:rsidR="00B67B49" w:rsidRPr="00B67B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7B49" w:rsidRPr="00402629">
        <w:rPr>
          <w:rFonts w:ascii="Times New Roman" w:hAnsi="Times New Roman" w:cs="Times New Roman"/>
          <w:b/>
          <w:sz w:val="24"/>
          <w:szCs w:val="24"/>
        </w:rPr>
        <w:t>(</w:t>
      </w:r>
      <w:r w:rsidR="00B67B49">
        <w:rPr>
          <w:rFonts w:ascii="Times New Roman" w:hAnsi="Times New Roman" w:cs="Times New Roman"/>
          <w:b/>
          <w:sz w:val="24"/>
          <w:szCs w:val="24"/>
        </w:rPr>
        <w:t>10 баллов)</w:t>
      </w:r>
      <w:r w:rsidR="00720EC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Груз плотности </w:t>
      </w:r>
      <w:r w:rsidR="008011BD" w:rsidRPr="00096A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ρ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347A44" w:rsidRPr="00096A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011BD" w:rsidRPr="00096A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</w:t>
      </w:r>
      <w:r w:rsidR="00347A44" w:rsidRPr="00096A8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 </w:t>
      </w:r>
      <w:r w:rsid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0,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80</w:t>
      </w:r>
      <w:r w:rsidR="00347A44" w:rsidRPr="00096A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г/</w:t>
      </w:r>
      <w:r w:rsidR="0030001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прикреплен к пружин</w:t>
      </w:r>
      <w:r w:rsidR="0030001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коэффициентом жесткости </w:t>
      </w:r>
      <w:r w:rsidR="008011BD" w:rsidRPr="00096A8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k</w:t>
      </w:r>
      <w:r w:rsidR="00347A44" w:rsidRPr="00096A8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 </w:t>
      </w:r>
      <w:r w:rsidR="008011BD" w:rsidRPr="00096A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</w:t>
      </w:r>
      <w:r w:rsidR="00347A44" w:rsidRPr="00096A8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 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 w:rsidR="00347A44" w:rsidRPr="00096A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300013">
        <w:rPr>
          <w:rFonts w:ascii="Times New Roman" w:eastAsia="Times New Roman" w:hAnsi="Times New Roman" w:cs="Times New Roman"/>
          <w:sz w:val="24"/>
          <w:szCs w:val="24"/>
          <w:lang w:eastAsia="ru-RU"/>
        </w:rPr>
        <w:t>Н/м, н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ижний конец </w:t>
      </w:r>
      <w:r w:rsidR="003000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00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соединён с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</w:t>
      </w:r>
      <w:r w:rsidR="00300013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сосуда</w:t>
      </w:r>
      <w:r w:rsidR="00294C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94C38" w:rsidRPr="00294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пружины в не</w:t>
      </w:r>
      <w:r w:rsidR="00872FE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деформированном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состоянии </w:t>
      </w:r>
      <w:r w:rsidR="00294C38" w:rsidRPr="00096A8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294C38" w:rsidRPr="00096A8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 </w:t>
      </w:r>
      <w:r w:rsidR="00294C38" w:rsidRPr="00096A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</w:t>
      </w:r>
      <w:r w:rsidR="00294C38" w:rsidRPr="00096A8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 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см, высота груза </w:t>
      </w:r>
      <w:r w:rsidR="00294C38" w:rsidRPr="00096A8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 </w:t>
      </w:r>
      <w:r w:rsidR="00294C38" w:rsidRPr="00096A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</w:t>
      </w:r>
      <w:r w:rsidR="00294C38" w:rsidRPr="00096A8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 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12,5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см, площадь поперечного сечения груза </w:t>
      </w:r>
      <w:r w:rsidR="00294C38" w:rsidRPr="00096A8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 </w:t>
      </w:r>
      <w:r w:rsidR="00294C38" w:rsidRPr="00096A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</w:t>
      </w:r>
      <w:r w:rsidR="00294C38" w:rsidRPr="00096A8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 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2FE5" w:rsidRDefault="00294C38" w:rsidP="00872FE5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сосуд начинают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медленно налива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воду.</w:t>
      </w:r>
    </w:p>
    <w:p w:rsidR="00096A84" w:rsidRPr="00095FC6" w:rsidRDefault="0022420D" w:rsidP="00872FE5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</w:t>
      </w:r>
      <w:r w:rsidR="00096A84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зависимость 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деформации </w:t>
      </w:r>
      <w:proofErr w:type="spellStart"/>
      <w:r w:rsidR="00300013" w:rsidRPr="00BB4CA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="00300013" w:rsidRPr="00096A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 w:rsidR="00300013" w:rsidRPr="00096A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пружины </w:t>
      </w:r>
      <w:r w:rsidR="00096A84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уровня </w:t>
      </w:r>
      <w:r w:rsidR="00096A84" w:rsidRPr="00096A8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</w:t>
      </w:r>
      <w:r w:rsidR="00096A84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воды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сосуд</w:t>
      </w:r>
      <w:r w:rsid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96A84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лотность</w:t>
      </w:r>
      <w:r w:rsid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</w:t>
      </w:r>
      <w:r w:rsidR="00096A84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6A84" w:rsidRPr="000924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ρ</w:t>
      </w:r>
      <w:r w:rsidR="00096A84" w:rsidRPr="00096A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096A84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096A84" w:rsidRPr="00096A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096A84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96A84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96A84" w:rsidRPr="00096A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096A84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г/</w:t>
      </w:r>
      <w:r w:rsid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96A84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96A84" w:rsidRPr="00096A8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095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95FC6" w:rsidRPr="000924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g</w:t>
      </w:r>
      <w:r w:rsidR="00095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= 10 </w:t>
      </w:r>
      <w:r w:rsidR="00872FE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95FC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72FE5">
        <w:rPr>
          <w:rFonts w:ascii="Times New Roman" w:eastAsia="Times New Roman" w:hAnsi="Times New Roman" w:cs="Times New Roman"/>
          <w:sz w:val="24"/>
          <w:szCs w:val="24"/>
          <w:lang w:eastAsia="ru-RU"/>
        </w:rPr>
        <w:t>кг</w:t>
      </w:r>
      <w:r w:rsidR="00095F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0013" w:rsidRDefault="00300013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каких значениях </w:t>
      </w:r>
      <w:r w:rsidRPr="00096A8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</w:t>
      </w:r>
      <w:r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пружина</w:t>
      </w:r>
      <w:r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нута</w:t>
      </w:r>
      <w:r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график зависимости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B4CA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096A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 w:rsidRPr="00096A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096A8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считая, что если пружина сжата то </w:t>
      </w:r>
      <w:proofErr w:type="spellStart"/>
      <w:r w:rsidRPr="00BB4CA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096A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858FE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8858F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proofErr w:type="gramEnd"/>
      <w:r w:rsidRPr="008858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2D59" w:rsidRPr="003F1D31" w:rsidRDefault="00B22D59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D59" w:rsidRPr="003F1D31" w:rsidRDefault="00B22D59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D59" w:rsidRPr="003F1D31" w:rsidRDefault="00B22D59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D59" w:rsidRPr="003F1D31" w:rsidRDefault="00B22D59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D59" w:rsidRPr="003F1D31" w:rsidRDefault="00B22D59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D59" w:rsidRPr="003F1D31" w:rsidRDefault="00B22D59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D59" w:rsidRPr="003F1D31" w:rsidRDefault="00B22D59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D59" w:rsidRPr="003F1D31" w:rsidRDefault="00B22D59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D59" w:rsidRPr="003F1D31" w:rsidRDefault="00B22D59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D59" w:rsidRPr="003F1D31" w:rsidRDefault="00B22D59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D59" w:rsidRPr="003F1D31" w:rsidRDefault="00B22D59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D59" w:rsidRPr="003F1D31" w:rsidRDefault="00B22D59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D59" w:rsidRPr="003F1D31" w:rsidRDefault="00B22D59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D59" w:rsidRPr="003F1D31" w:rsidRDefault="00B22D59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D59" w:rsidRPr="003F1D31" w:rsidRDefault="00B22D59" w:rsidP="00300013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1BD" w:rsidRDefault="00A30AC1" w:rsidP="00720EC6">
      <w:p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column"/>
      </w:r>
      <w:r w:rsidR="005828A6" w:rsidRPr="005828A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4303395</wp:posOffset>
            </wp:positionH>
            <wp:positionV relativeFrom="paragraph">
              <wp:posOffset>273050</wp:posOffset>
            </wp:positionV>
            <wp:extent cx="1704340" cy="2044065"/>
            <wp:effectExtent l="0" t="0" r="0" b="0"/>
            <wp:wrapSquare wrapText="bothSides"/>
            <wp:docPr id="6" name="Рисунок 6" descr="C:\Users\slobodianin.vp\Desktop\Рабочий стол\1 Все олимпиады\2. Региональный этап\1. Регион 2020-21\Задачи и задания\8\Рисунки\2.8.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slobodianin.vp\Desktop\Рабочий стол\1 Все олимпиады\2. Региональный этап\1. Регион 2020-21\Задачи и задания\8\Рисунки\2.8.3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204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11BD" w:rsidRPr="00096A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096A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озможное решение</w:t>
      </w:r>
      <w:r w:rsidR="00B67B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252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B67B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 </w:t>
      </w:r>
      <w:proofErr w:type="spellStart"/>
      <w:r w:rsidR="00B67B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Инишева</w:t>
      </w:r>
      <w:proofErr w:type="spellEnd"/>
      <w:r w:rsidR="00B67B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096A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 </w:t>
      </w:r>
      <w:proofErr w:type="gramStart"/>
      <w:r w:rsidR="00113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груза </w:t>
      </w:r>
      <w:r w:rsidR="00113978" w:rsidRPr="00A72C68">
        <w:rPr>
          <w:position w:val="-12"/>
        </w:rPr>
        <w:object w:dxaOrig="17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17.85pt" o:ole="">
            <v:imagedata r:id="rId8" o:title=""/>
          </v:shape>
          <o:OLEObject Type="Embed" ProgID="Equation.DSMT4" ShapeID="_x0000_i1025" DrawAspect="Content" ObjectID="_1672432253" r:id="rId9"/>
        </w:object>
      </w:r>
      <w:r w:rsidR="001139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3402F1" w:rsidRPr="0034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Определим начальную деформацию </w:t>
      </w:r>
      <w:r w:rsidR="002F2467" w:rsidRPr="003B6A92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="002F2467" w:rsidRPr="002F24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2F2467" w:rsidRPr="002F24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2F2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11BD" w:rsidRPr="002F24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пружины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F24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 без воды).</w:t>
      </w:r>
    </w:p>
    <w:p w:rsidR="003B6A92" w:rsidRPr="00096A84" w:rsidRDefault="003B6A92" w:rsidP="003B6A92">
      <w:pPr>
        <w:spacing w:after="0" w:line="30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37E">
        <w:rPr>
          <w:position w:val="-12"/>
        </w:rPr>
        <w:object w:dxaOrig="1140" w:dyaOrig="360">
          <v:shape id="_x0000_i1026" type="#_x0000_t75" style="width:57pt;height:17.85pt" o:ole="">
            <v:imagedata r:id="rId10" o:title=""/>
          </v:shape>
          <o:OLEObject Type="Embed" ProgID="Equation.DSMT4" ShapeID="_x0000_i1026" DrawAspect="Content" ObjectID="_1672432254" r:id="rId11"/>
        </w:object>
      </w:r>
      <w:r>
        <w:tab/>
      </w:r>
      <w:r>
        <w:tab/>
      </w:r>
      <w:r w:rsidR="003402F1" w:rsidRPr="003B6A92">
        <w:rPr>
          <w:position w:val="-24"/>
        </w:rPr>
        <w:object w:dxaOrig="2600" w:dyaOrig="620">
          <v:shape id="_x0000_i1039" type="#_x0000_t75" style="width:130.2pt;height:31.7pt" o:ole="">
            <v:imagedata r:id="rId12" o:title=""/>
          </v:shape>
          <o:OLEObject Type="Embed" ProgID="Equation.DSMT4" ShapeID="_x0000_i1039" DrawAspect="Content" ObjectID="_1672432255" r:id="rId13"/>
        </w:object>
      </w:r>
    </w:p>
    <w:p w:rsidR="003B6A92" w:rsidRDefault="008011BD" w:rsidP="00113978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Этому соответствует длина пружины</w:t>
      </w:r>
      <w:r w:rsidR="003B6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6A92" w:rsidRPr="000F037E">
        <w:rPr>
          <w:position w:val="-12"/>
        </w:rPr>
        <w:object w:dxaOrig="1980" w:dyaOrig="360">
          <v:shape id="_x0000_i1027" type="#_x0000_t75" style="width:99.05pt;height:17.85pt" o:ole="">
            <v:imagedata r:id="rId14" o:title=""/>
          </v:shape>
          <o:OLEObject Type="Embed" ProgID="Equation.DSMT4" ShapeID="_x0000_i1027" DrawAspect="Content" ObjectID="_1672432256" r:id="rId15"/>
        </w:object>
      </w:r>
    </w:p>
    <w:p w:rsidR="00294C38" w:rsidRPr="00294C38" w:rsidRDefault="008011BD" w:rsidP="00113978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в сосуд </w:t>
      </w:r>
      <w:r w:rsidR="00294C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начнут</w:t>
      </w:r>
      <w:r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наливать</w:t>
      </w:r>
      <w:r w:rsidR="002F2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воду</w:t>
      </w:r>
      <w:r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402F1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сжат</w:t>
      </w:r>
      <w:r w:rsidR="003402F1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="0034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пружин</w:t>
      </w:r>
      <w:r w:rsidR="003402F1">
        <w:rPr>
          <w:rFonts w:ascii="Times New Roman" w:eastAsia="Times New Roman" w:hAnsi="Times New Roman" w:cs="Times New Roman"/>
          <w:sz w:val="24"/>
          <w:szCs w:val="24"/>
          <w:lang w:eastAsia="ru-RU"/>
        </w:rPr>
        <w:t>ы не изменится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4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тех пор, </w:t>
      </w:r>
      <w:r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 уровень </w:t>
      </w:r>
      <w:r w:rsidR="00294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воды </w:t>
      </w:r>
      <w:r w:rsidR="00294C38" w:rsidRPr="00294C38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</w:t>
      </w:r>
      <w:r w:rsidR="00294C38" w:rsidRPr="00294C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294C38" w:rsidRPr="00294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4C38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достигнет</w:t>
      </w:r>
      <w:r w:rsidR="003B6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значения </w:t>
      </w:r>
      <w:r w:rsidR="003B6A92" w:rsidRPr="000F037E">
        <w:rPr>
          <w:position w:val="-12"/>
        </w:rPr>
        <w:object w:dxaOrig="960" w:dyaOrig="360">
          <v:shape id="_x0000_i1028" type="#_x0000_t75" style="width:47.8pt;height:17.85pt" o:ole="">
            <v:imagedata r:id="rId16" o:title=""/>
          </v:shape>
          <o:OLEObject Type="Embed" ProgID="Equation.DSMT4" ShapeID="_x0000_i1028" DrawAspect="Content" ObjectID="_1672432257" r:id="rId17"/>
        </w:object>
      </w:r>
    </w:p>
    <w:p w:rsidR="008011BD" w:rsidRDefault="00294C38" w:rsidP="00113978">
      <w:pPr>
        <w:spacing w:after="0" w:line="30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Пусть теперь</w:t>
      </w:r>
      <w:r w:rsidR="008011BD"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уровень </w:t>
      </w:r>
      <w:proofErr w:type="gramStart"/>
      <w:r w:rsidR="008011BD"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жидкости</w:t>
      </w:r>
      <w:r w:rsidR="001139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113978" w:rsidRPr="00A72C68">
        <w:rPr>
          <w:position w:val="-12"/>
        </w:rPr>
        <w:object w:dxaOrig="1460" w:dyaOrig="360">
          <v:shape id="_x0000_i1029" type="#_x0000_t75" style="width:73.15pt;height:17.85pt" o:ole="">
            <v:imagedata r:id="rId18" o:title=""/>
          </v:shape>
          <o:OLEObject Type="Embed" ProgID="Equation.DSMT4" ShapeID="_x0000_i1029" DrawAspect="Content" ObjectID="_1672432258" r:id="rId19"/>
        </w:objec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="008011BD"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8011BD"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ружина по-прежнему сжата,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 </w:t>
      </w:r>
      <w:r w:rsidR="008011BD"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сила упругости </w:t>
      </w:r>
      <w:r w:rsidR="008011BD" w:rsidRPr="00096A84">
        <w:rPr>
          <w:rFonts w:ascii="Times New Roman" w:eastAsiaTheme="minorEastAsia" w:hAnsi="Times New Roman" w:cs="Times New Roman"/>
          <w:i/>
          <w:sz w:val="24"/>
          <w:szCs w:val="24"/>
          <w:lang w:val="en-US" w:eastAsia="ru-RU"/>
        </w:rPr>
        <w:t>F</w:t>
      </w:r>
      <w:proofErr w:type="spellStart"/>
      <w:r w:rsidR="008011BD" w:rsidRPr="00294C38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упр</w:t>
      </w:r>
      <w:proofErr w:type="spellEnd"/>
      <w:r w:rsidR="008011BD"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направлена вверх. Кроме того, на тело действует сила Архимеда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 С </w:t>
      </w:r>
      <w:r w:rsidR="008011BD"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увеличением уровня, будет увеличиваться</w:t>
      </w:r>
      <w:r w:rsidR="00C20F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r w:rsidR="00C20F4B"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сила Архимеда</w:t>
      </w:r>
      <w:r w:rsidR="008011BD"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а деформация пружины уменьшаться. Запишем условие </w:t>
      </w:r>
      <w:r w:rsidR="00C20F4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равновесия</w:t>
      </w:r>
      <w:r w:rsidR="008011BD"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тела</w:t>
      </w:r>
      <w:r w:rsidR="00C20F4B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r w:rsidR="005828A6" w:rsidRPr="005828A6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3B6A92" w:rsidRPr="00113978" w:rsidRDefault="003B6A92" w:rsidP="00113978">
      <w:pPr>
        <w:spacing w:after="0" w:line="300" w:lineRule="auto"/>
        <w:ind w:firstLine="3544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13978">
        <w:rPr>
          <w:rFonts w:ascii="Times New Roman" w:hAnsi="Times New Roman" w:cs="Times New Roman"/>
          <w:position w:val="-14"/>
          <w:sz w:val="24"/>
          <w:szCs w:val="24"/>
        </w:rPr>
        <w:object w:dxaOrig="1660" w:dyaOrig="380">
          <v:shape id="_x0000_i1030" type="#_x0000_t75" style="width:82.35pt;height:19pt" o:ole="">
            <v:imagedata r:id="rId20" o:title=""/>
          </v:shape>
          <o:OLEObject Type="Embed" ProgID="Equation.DSMT4" ShapeID="_x0000_i1030" DrawAspect="Content" ObjectID="_1672432259" r:id="rId21"/>
        </w:object>
      </w:r>
      <w:r w:rsidR="00113978" w:rsidRPr="00113978">
        <w:rPr>
          <w:rFonts w:ascii="Times New Roman" w:hAnsi="Times New Roman" w:cs="Times New Roman"/>
          <w:sz w:val="24"/>
          <w:szCs w:val="24"/>
        </w:rPr>
        <w:tab/>
      </w:r>
      <w:r w:rsidR="00113978" w:rsidRPr="00113978">
        <w:rPr>
          <w:rFonts w:ascii="Times New Roman" w:hAnsi="Times New Roman" w:cs="Times New Roman"/>
          <w:sz w:val="24"/>
          <w:szCs w:val="24"/>
        </w:rPr>
        <w:tab/>
      </w:r>
      <w:r w:rsidR="00113978" w:rsidRPr="00113978">
        <w:rPr>
          <w:rFonts w:ascii="Times New Roman" w:hAnsi="Times New Roman" w:cs="Times New Roman"/>
          <w:sz w:val="24"/>
          <w:szCs w:val="24"/>
        </w:rPr>
        <w:tab/>
      </w:r>
      <w:r w:rsidR="00113978" w:rsidRPr="00113978">
        <w:rPr>
          <w:rFonts w:ascii="Times New Roman" w:hAnsi="Times New Roman" w:cs="Times New Roman"/>
          <w:sz w:val="24"/>
          <w:szCs w:val="24"/>
        </w:rPr>
        <w:tab/>
      </w:r>
      <w:r w:rsidR="00113978" w:rsidRPr="00113978">
        <w:rPr>
          <w:rFonts w:ascii="Times New Roman" w:hAnsi="Times New Roman" w:cs="Times New Roman"/>
          <w:sz w:val="24"/>
          <w:szCs w:val="24"/>
        </w:rPr>
        <w:tab/>
        <w:t>(1)</w:t>
      </w:r>
    </w:p>
    <w:p w:rsidR="008011BD" w:rsidRPr="00113978" w:rsidRDefault="00113978" w:rsidP="00720EC6">
      <w:pPr>
        <w:spacing w:after="0" w:line="30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139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Сила Архимеда</w:t>
      </w:r>
    </w:p>
    <w:p w:rsidR="003B6A92" w:rsidRPr="00113978" w:rsidRDefault="003B6A92" w:rsidP="00113978">
      <w:pPr>
        <w:spacing w:after="0" w:line="300" w:lineRule="auto"/>
        <w:ind w:firstLine="297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13978">
        <w:rPr>
          <w:rFonts w:ascii="Times New Roman" w:hAnsi="Times New Roman" w:cs="Times New Roman"/>
          <w:position w:val="-14"/>
          <w:sz w:val="24"/>
          <w:szCs w:val="24"/>
        </w:rPr>
        <w:object w:dxaOrig="3379" w:dyaOrig="400">
          <v:shape id="_x0000_i1031" type="#_x0000_t75" style="width:168.75pt;height:19.6pt" o:ole="">
            <v:imagedata r:id="rId22" o:title=""/>
          </v:shape>
          <o:OLEObject Type="Embed" ProgID="Equation.DSMT4" ShapeID="_x0000_i1031" DrawAspect="Content" ObjectID="_1672432260" r:id="rId23"/>
        </w:object>
      </w:r>
      <w:r w:rsidR="00113978" w:rsidRPr="00113978">
        <w:rPr>
          <w:rFonts w:ascii="Times New Roman" w:hAnsi="Times New Roman" w:cs="Times New Roman"/>
          <w:sz w:val="24"/>
          <w:szCs w:val="24"/>
        </w:rPr>
        <w:tab/>
      </w:r>
      <w:r w:rsidR="00113978" w:rsidRPr="00113978">
        <w:rPr>
          <w:rFonts w:ascii="Times New Roman" w:hAnsi="Times New Roman" w:cs="Times New Roman"/>
          <w:sz w:val="24"/>
          <w:szCs w:val="24"/>
        </w:rPr>
        <w:tab/>
      </w:r>
      <w:r w:rsidR="00113978" w:rsidRPr="00113978">
        <w:rPr>
          <w:rFonts w:ascii="Times New Roman" w:hAnsi="Times New Roman" w:cs="Times New Roman"/>
          <w:sz w:val="24"/>
          <w:szCs w:val="24"/>
        </w:rPr>
        <w:tab/>
      </w:r>
      <w:r w:rsidR="00113978" w:rsidRPr="00113978">
        <w:rPr>
          <w:rFonts w:ascii="Times New Roman" w:hAnsi="Times New Roman" w:cs="Times New Roman"/>
          <w:sz w:val="24"/>
          <w:szCs w:val="24"/>
        </w:rPr>
        <w:tab/>
        <w:t>(2)</w:t>
      </w:r>
    </w:p>
    <w:p w:rsidR="008011BD" w:rsidRPr="00113978" w:rsidRDefault="00113978" w:rsidP="00720EC6">
      <w:pPr>
        <w:spacing w:after="0" w:line="30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139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Сила упругости</w:t>
      </w:r>
    </w:p>
    <w:p w:rsidR="009F6126" w:rsidRPr="00113978" w:rsidRDefault="009F6126" w:rsidP="00113978">
      <w:pPr>
        <w:spacing w:after="0" w:line="300" w:lineRule="auto"/>
        <w:ind w:firstLine="382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13978">
        <w:rPr>
          <w:rFonts w:ascii="Times New Roman" w:hAnsi="Times New Roman" w:cs="Times New Roman"/>
          <w:position w:val="-14"/>
          <w:sz w:val="24"/>
          <w:szCs w:val="24"/>
        </w:rPr>
        <w:object w:dxaOrig="1100" w:dyaOrig="380">
          <v:shape id="_x0000_i1032" type="#_x0000_t75" style="width:54.7pt;height:19pt" o:ole="">
            <v:imagedata r:id="rId24" o:title=""/>
          </v:shape>
          <o:OLEObject Type="Embed" ProgID="Equation.DSMT4" ShapeID="_x0000_i1032" DrawAspect="Content" ObjectID="_1672432261" r:id="rId25"/>
        </w:object>
      </w:r>
      <w:r w:rsidR="00113978" w:rsidRPr="00113978">
        <w:rPr>
          <w:rFonts w:ascii="Times New Roman" w:hAnsi="Times New Roman" w:cs="Times New Roman"/>
          <w:sz w:val="24"/>
          <w:szCs w:val="24"/>
        </w:rPr>
        <w:tab/>
      </w:r>
      <w:r w:rsidR="00113978" w:rsidRPr="00113978">
        <w:rPr>
          <w:rFonts w:ascii="Times New Roman" w:hAnsi="Times New Roman" w:cs="Times New Roman"/>
          <w:sz w:val="24"/>
          <w:szCs w:val="24"/>
        </w:rPr>
        <w:tab/>
      </w:r>
      <w:r w:rsidR="00113978" w:rsidRPr="00113978">
        <w:rPr>
          <w:rFonts w:ascii="Times New Roman" w:hAnsi="Times New Roman" w:cs="Times New Roman"/>
          <w:sz w:val="24"/>
          <w:szCs w:val="24"/>
        </w:rPr>
        <w:tab/>
      </w:r>
      <w:r w:rsidR="00113978" w:rsidRPr="00113978">
        <w:rPr>
          <w:rFonts w:ascii="Times New Roman" w:hAnsi="Times New Roman" w:cs="Times New Roman"/>
          <w:sz w:val="24"/>
          <w:szCs w:val="24"/>
        </w:rPr>
        <w:tab/>
      </w:r>
      <w:r w:rsidR="00113978" w:rsidRPr="00113978">
        <w:rPr>
          <w:rFonts w:ascii="Times New Roman" w:hAnsi="Times New Roman" w:cs="Times New Roman"/>
          <w:sz w:val="24"/>
          <w:szCs w:val="24"/>
        </w:rPr>
        <w:tab/>
      </w:r>
      <w:r w:rsidR="00113978" w:rsidRPr="00113978">
        <w:rPr>
          <w:rFonts w:ascii="Times New Roman" w:hAnsi="Times New Roman" w:cs="Times New Roman"/>
          <w:sz w:val="24"/>
          <w:szCs w:val="24"/>
        </w:rPr>
        <w:tab/>
        <w:t>(3)</w:t>
      </w:r>
    </w:p>
    <w:p w:rsidR="008011BD" w:rsidRDefault="008011BD" w:rsidP="00113978">
      <w:pPr>
        <w:spacing w:after="0" w:line="30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6A84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C</w:t>
      </w:r>
      <w:r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учетом уравнений</w:t>
      </w:r>
      <w:r w:rsidR="001139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(1), (2), (3)</w:t>
      </w:r>
      <w:r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получаем выражение для нахождения величины деформации пружины</w:t>
      </w:r>
    </w:p>
    <w:p w:rsidR="009F6126" w:rsidRPr="00096A84" w:rsidRDefault="009F6126" w:rsidP="009F6126">
      <w:pPr>
        <w:spacing w:after="0" w:line="30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F037E">
        <w:rPr>
          <w:position w:val="-14"/>
        </w:rPr>
        <w:object w:dxaOrig="3120" w:dyaOrig="400">
          <v:shape id="_x0000_i1033" type="#_x0000_t75" style="width:156.1pt;height:19.6pt" o:ole="">
            <v:imagedata r:id="rId26" o:title=""/>
          </v:shape>
          <o:OLEObject Type="Embed" ProgID="Equation.DSMT4" ShapeID="_x0000_i1033" DrawAspect="Content" ObjectID="_1672432262" r:id="rId27"/>
        </w:object>
      </w:r>
    </w:p>
    <w:p w:rsidR="008011BD" w:rsidRPr="003402F1" w:rsidRDefault="008011BD" w:rsidP="00720EC6">
      <w:pPr>
        <w:spacing w:after="0" w:line="30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Определим</w:t>
      </w:r>
      <w:r w:rsidR="0044621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деформацию</w:t>
      </w:r>
      <w:r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2629">
        <w:rPr>
          <w:rFonts w:ascii="Times New Roman" w:eastAsiaTheme="minorEastAsia" w:hAnsi="Times New Roman" w:cs="Times New Roman"/>
          <w:sz w:val="24"/>
          <w:szCs w:val="24"/>
          <w:lang w:eastAsia="ru-RU"/>
        </w:rPr>
        <w:t>Δ</w:t>
      </w:r>
      <w:r w:rsidRPr="00C20F4B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х</w:t>
      </w:r>
      <w:proofErr w:type="spellEnd"/>
      <w:r w:rsidR="003402F1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9F6126" w:rsidRPr="009F6126" w:rsidRDefault="009F6126" w:rsidP="009F6126">
      <w:pPr>
        <w:spacing w:after="0" w:line="30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F6126">
        <w:rPr>
          <w:position w:val="-28"/>
        </w:rPr>
        <w:object w:dxaOrig="2400" w:dyaOrig="700">
          <v:shape id="_x0000_i1034" type="#_x0000_t75" style="width:119.8pt;height:35.15pt" o:ole="">
            <v:imagedata r:id="rId28" o:title=""/>
          </v:shape>
          <o:OLEObject Type="Embed" ProgID="Equation.DSMT4" ShapeID="_x0000_i1034" DrawAspect="Content" ObjectID="_1672432263" r:id="rId29"/>
        </w:object>
      </w:r>
    </w:p>
    <w:p w:rsidR="008011BD" w:rsidRPr="0044621C" w:rsidRDefault="003A4B4F" w:rsidP="0044621C">
      <w:pPr>
        <w:spacing w:after="0" w:line="30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Числитель обращается в ноль при</w:t>
      </w:r>
      <w:r w:rsidR="004835CE" w:rsidRPr="0044621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44621C">
        <w:rPr>
          <w:rFonts w:ascii="Times New Roman" w:hAnsi="Times New Roman" w:cs="Times New Roman"/>
          <w:position w:val="-12"/>
          <w:sz w:val="24"/>
          <w:szCs w:val="24"/>
        </w:rPr>
        <w:object w:dxaOrig="1080" w:dyaOrig="360">
          <v:shape id="_x0000_i1040" type="#_x0000_t75" style="width:53.55pt;height:17.85pt" o:ole="">
            <v:imagedata r:id="rId30" o:title=""/>
          </v:shape>
          <o:OLEObject Type="Embed" ProgID="Equation.DSMT4" ShapeID="_x0000_i1040" DrawAspect="Content" ObjectID="_1672432264" r:id="rId31"/>
        </w:object>
      </w:r>
    </w:p>
    <w:p w:rsidR="008011BD" w:rsidRPr="0044621C" w:rsidRDefault="008011BD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21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Длина пружины в этом случае равна </w:t>
      </w:r>
      <w:r w:rsidRPr="0044621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</w:t>
      </w:r>
      <w:r w:rsidRPr="0044621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446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 см, следовательно, в жидкости находится часть </w:t>
      </w:r>
      <w:r w:rsidR="00097AA4" w:rsidRPr="0044621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груза</w:t>
      </w:r>
      <w:r w:rsidRPr="00446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высотой</w:t>
      </w:r>
      <w:r w:rsidR="004835CE" w:rsidRPr="00446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7AA4" w:rsidRPr="0044621C">
        <w:rPr>
          <w:rFonts w:ascii="Times New Roman" w:hAnsi="Times New Roman" w:cs="Times New Roman"/>
          <w:position w:val="-12"/>
          <w:sz w:val="24"/>
          <w:szCs w:val="24"/>
        </w:rPr>
        <w:object w:dxaOrig="1500" w:dyaOrig="360">
          <v:shape id="_x0000_i1035" type="#_x0000_t75" style="width:74.9pt;height:17.85pt" o:ole="">
            <v:imagedata r:id="rId32" o:title=""/>
          </v:shape>
          <o:OLEObject Type="Embed" ProgID="Equation.DSMT4" ShapeID="_x0000_i1035" DrawAspect="Content" ObjectID="_1672432265" r:id="rId33"/>
        </w:object>
      </w:r>
    </w:p>
    <w:p w:rsidR="008011BD" w:rsidRPr="0044621C" w:rsidRDefault="008011BD" w:rsidP="0044621C">
      <w:pPr>
        <w:spacing w:after="0" w:line="30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Рассмотрим случай </w:t>
      </w:r>
      <w:proofErr w:type="gramStart"/>
      <w:r w:rsidRPr="0044621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</w:t>
      </w:r>
      <w:r w:rsidRPr="004462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&gt;</w:t>
      </w:r>
      <w:proofErr w:type="gramEnd"/>
      <w:r w:rsidRPr="004462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4621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</w:t>
      </w:r>
      <w:r w:rsidRPr="0044621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44621C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Теперь сил</w:t>
      </w:r>
      <w:r w:rsidR="003A4B4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46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упругости направлена вниз, пружина будет растянута, условие равновесия </w:t>
      </w:r>
      <w:r w:rsidR="00097AA4" w:rsidRPr="004462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примет</w:t>
      </w:r>
      <w:r w:rsidRPr="00446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</w:t>
      </w:r>
      <w:r w:rsidR="003A4B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97AA4" w:rsidRPr="0044621C" w:rsidRDefault="00097AA4" w:rsidP="00097AA4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21C">
        <w:rPr>
          <w:rFonts w:ascii="Times New Roman" w:hAnsi="Times New Roman" w:cs="Times New Roman"/>
          <w:position w:val="-14"/>
          <w:sz w:val="24"/>
          <w:szCs w:val="24"/>
        </w:rPr>
        <w:object w:dxaOrig="1660" w:dyaOrig="380">
          <v:shape id="_x0000_i1036" type="#_x0000_t75" style="width:82.35pt;height:19pt" o:ole="">
            <v:imagedata r:id="rId34" o:title=""/>
          </v:shape>
          <o:OLEObject Type="Embed" ProgID="Equation.DSMT4" ShapeID="_x0000_i1036" DrawAspect="Content" ObjectID="_1672432266" r:id="rId35"/>
        </w:object>
      </w:r>
    </w:p>
    <w:p w:rsidR="008011BD" w:rsidRPr="0044621C" w:rsidRDefault="0044621C" w:rsidP="0044621C">
      <w:pPr>
        <w:spacing w:after="0" w:line="300" w:lineRule="auto"/>
        <w:ind w:firstLine="426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621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 учётом выражений </w:t>
      </w:r>
      <w:proofErr w:type="gramStart"/>
      <w:r w:rsidRPr="0044621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для </w:t>
      </w:r>
      <w:r w:rsidRPr="0044621C">
        <w:rPr>
          <w:rFonts w:ascii="Times New Roman" w:hAnsi="Times New Roman" w:cs="Times New Roman"/>
          <w:position w:val="-14"/>
          <w:sz w:val="24"/>
          <w:szCs w:val="24"/>
        </w:rPr>
        <w:object w:dxaOrig="460" w:dyaOrig="380">
          <v:shape id="_x0000_i1037" type="#_x0000_t75" style="width:22.45pt;height:19pt" o:ole="">
            <v:imagedata r:id="rId36" o:title=""/>
          </v:shape>
          <o:OLEObject Type="Embed" ProgID="Equation.DSMT4" ShapeID="_x0000_i1037" DrawAspect="Content" ObjectID="_1672432267" r:id="rId37"/>
        </w:object>
      </w:r>
      <w:r w:rsidRPr="0044621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44621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44621C">
        <w:rPr>
          <w:rFonts w:ascii="Times New Roman" w:hAnsi="Times New Roman" w:cs="Times New Roman"/>
          <w:position w:val="-14"/>
          <w:sz w:val="24"/>
          <w:szCs w:val="24"/>
        </w:rPr>
        <w:object w:dxaOrig="420" w:dyaOrig="380">
          <v:shape id="_x0000_i1038" type="#_x0000_t75" style="width:20.75pt;height:19pt" o:ole="">
            <v:imagedata r:id="rId38" o:title=""/>
          </v:shape>
          <o:OLEObject Type="Embed" ProgID="Equation.DSMT4" ShapeID="_x0000_i1038" DrawAspect="Content" ObjectID="_1672432268" r:id="rId39"/>
        </w:object>
      </w:r>
      <w:r w:rsidRPr="0044621C">
        <w:rPr>
          <w:rFonts w:ascii="Times New Roman" w:hAnsi="Times New Roman" w:cs="Times New Roman"/>
          <w:sz w:val="24"/>
          <w:szCs w:val="24"/>
        </w:rPr>
        <w:t xml:space="preserve"> </w:t>
      </w:r>
      <w:r w:rsidR="00097AA4" w:rsidRPr="0044621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получим</w:t>
      </w:r>
    </w:p>
    <w:p w:rsidR="00097AA4" w:rsidRPr="0044621C" w:rsidRDefault="003A4B4F" w:rsidP="0044621C">
      <w:pPr>
        <w:spacing w:after="0" w:line="300" w:lineRule="auto"/>
        <w:ind w:firstLine="2835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F6126">
        <w:rPr>
          <w:position w:val="-28"/>
        </w:rPr>
        <w:object w:dxaOrig="2560" w:dyaOrig="660">
          <v:shape id="_x0000_i1041" type="#_x0000_t75" style="width:127.85pt;height:32.85pt" o:ole="">
            <v:imagedata r:id="rId40" o:title=""/>
          </v:shape>
          <o:OLEObject Type="Embed" ProgID="Equation.DSMT4" ShapeID="_x0000_i1041" DrawAspect="Content" ObjectID="_1672432269" r:id="rId41"/>
        </w:object>
      </w:r>
      <w:r w:rsidR="0044621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4621C">
        <w:rPr>
          <w:rFonts w:ascii="Times New Roman" w:hAnsi="Times New Roman" w:cs="Times New Roman"/>
          <w:sz w:val="24"/>
          <w:szCs w:val="24"/>
        </w:rPr>
        <w:tab/>
      </w:r>
      <w:r w:rsidR="0044621C">
        <w:rPr>
          <w:rFonts w:ascii="Times New Roman" w:hAnsi="Times New Roman" w:cs="Times New Roman"/>
          <w:sz w:val="24"/>
          <w:szCs w:val="24"/>
        </w:rPr>
        <w:tab/>
        <w:t>(4)</w:t>
      </w:r>
    </w:p>
    <w:p w:rsidR="008011BD" w:rsidRDefault="008011BD" w:rsidP="00097AA4">
      <w:pPr>
        <w:spacing w:after="0" w:line="30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Определим минимальную высоту уровня жидкости </w:t>
      </w:r>
      <w:r w:rsidRPr="00096A84">
        <w:rPr>
          <w:rFonts w:ascii="Times New Roman" w:eastAsiaTheme="minorEastAsia" w:hAnsi="Times New Roman" w:cs="Times New Roman"/>
          <w:i/>
          <w:sz w:val="24"/>
          <w:szCs w:val="24"/>
          <w:lang w:val="en-US" w:eastAsia="ru-RU"/>
        </w:rPr>
        <w:t>h</w:t>
      </w:r>
      <w:r w:rsidRPr="00096A84">
        <w:rPr>
          <w:rFonts w:ascii="Times New Roman" w:eastAsiaTheme="minorEastAsia" w:hAnsi="Times New Roman" w:cs="Times New Roman"/>
          <w:i/>
          <w:sz w:val="24"/>
          <w:szCs w:val="24"/>
          <w:vertAlign w:val="subscript"/>
          <w:lang w:eastAsia="ru-RU"/>
        </w:rPr>
        <w:t>2</w:t>
      </w:r>
      <w:r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при которой тело окажется полностью погружённым в жидкость. </w:t>
      </w:r>
      <w:r w:rsidR="00720EC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eastAsia="ru-RU"/>
          </w:rPr>
          <m:t>=L+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eastAsia="ru-RU"/>
          </w:rPr>
          <m:t>+∆x.</m:t>
        </m:r>
      </m:oMath>
      <w:r w:rsidR="003A4B4F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3A4B4F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3A4B4F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3A4B4F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(5)</w:t>
      </w:r>
    </w:p>
    <w:p w:rsidR="003A4B4F" w:rsidRPr="00096A84" w:rsidRDefault="003A4B4F" w:rsidP="00097AA4">
      <w:pPr>
        <w:spacing w:after="0" w:line="30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Решая систему уравнений (4) и (5), получим</w:t>
      </w:r>
    </w:p>
    <w:p w:rsidR="008011BD" w:rsidRPr="00174D9B" w:rsidRDefault="00D2569E" w:rsidP="00720EC6">
      <w:pPr>
        <w:spacing w:after="0" w:line="30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h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23 см.</m:t>
          </m:r>
        </m:oMath>
      </m:oMathPara>
    </w:p>
    <w:p w:rsidR="008011BD" w:rsidRDefault="00174D9B" w:rsidP="00720EC6">
      <w:pPr>
        <w:spacing w:after="0" w:line="30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8011BD" w:rsidRPr="00096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этому уровню жидкости деформаци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пружины</w:t>
      </w:r>
    </w:p>
    <w:p w:rsidR="003A4B4F" w:rsidRPr="00096A84" w:rsidRDefault="003A4B4F" w:rsidP="003A4B4F">
      <w:pPr>
        <w:spacing w:after="0" w:line="30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62E8B">
        <w:rPr>
          <w:position w:val="-12"/>
        </w:rPr>
        <w:object w:dxaOrig="1320" w:dyaOrig="360">
          <v:shape id="_x0000_i1042" type="#_x0000_t75" style="width:66.25pt;height:17.85pt" o:ole="">
            <v:imagedata r:id="rId42" o:title=""/>
          </v:shape>
          <o:OLEObject Type="Embed" ProgID="Equation.DSMT4" ShapeID="_x0000_i1042" DrawAspect="Content" ObjectID="_1672432270" r:id="rId43"/>
        </w:object>
      </w:r>
    </w:p>
    <w:p w:rsidR="003A4B4F" w:rsidRDefault="008011BD" w:rsidP="00174D9B">
      <w:pPr>
        <w:spacing w:after="0" w:line="30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</w:t>
      </w:r>
      <w:proofErr w:type="gramStart"/>
      <w:r w:rsidRPr="00095FC6">
        <w:rPr>
          <w:rFonts w:ascii="Times New Roman" w:eastAsiaTheme="minorEastAsia" w:hAnsi="Times New Roman" w:cs="Times New Roman"/>
          <w:i/>
          <w:sz w:val="24"/>
          <w:szCs w:val="24"/>
          <w:lang w:val="en-US" w:eastAsia="ru-RU"/>
        </w:rPr>
        <w:t>h</w:t>
      </w:r>
      <w:r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&gt;</w:t>
      </w:r>
      <w:proofErr w:type="gramEnd"/>
      <w:r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95FC6">
        <w:rPr>
          <w:rFonts w:ascii="Times New Roman" w:eastAsiaTheme="minorEastAsia" w:hAnsi="Times New Roman" w:cs="Times New Roman"/>
          <w:i/>
          <w:sz w:val="24"/>
          <w:szCs w:val="24"/>
          <w:lang w:val="en-US" w:eastAsia="ru-RU"/>
        </w:rPr>
        <w:t>h</w:t>
      </w:r>
      <w:r w:rsidRPr="00096A84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  <w:r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тело </w:t>
      </w:r>
      <w:r w:rsidR="00095F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окажется</w:t>
      </w:r>
      <w:r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полностью погружен</w:t>
      </w:r>
      <w:r w:rsidR="00095F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ным</w:t>
      </w:r>
      <w:r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жидкость</w:t>
      </w:r>
      <w:r w:rsidR="00095F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  <w:r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сила Архимеда </w:t>
      </w:r>
      <w:r w:rsidR="00095F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</w:t>
      </w:r>
      <w:r w:rsidRPr="00096A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меняться не будет</w:t>
      </w:r>
      <w:r w:rsidR="003A4B4F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как и деформация пружины.</w:t>
      </w:r>
    </w:p>
    <w:p w:rsidR="008011BD" w:rsidRPr="003A4B4F" w:rsidRDefault="008011BD" w:rsidP="00174D9B">
      <w:pPr>
        <w:spacing w:after="0" w:line="30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6A84">
        <w:rPr>
          <w:rFonts w:ascii="Times New Roman" w:hAnsi="Times New Roman" w:cs="Times New Roman"/>
          <w:sz w:val="24"/>
          <w:szCs w:val="24"/>
        </w:rPr>
        <w:t>График зависимости деформации пружины от высоты уровня жидкости приведен на рисунке.</w:t>
      </w:r>
      <w:r w:rsidR="003A4B4F" w:rsidRPr="003A4B4F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3A4B4F" w:rsidRDefault="007546DF" w:rsidP="00174D9B">
      <w:pPr>
        <w:spacing w:after="0" w:line="30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4B4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652043</wp:posOffset>
            </wp:positionH>
            <wp:positionV relativeFrom="paragraph">
              <wp:posOffset>8890</wp:posOffset>
            </wp:positionV>
            <wp:extent cx="4200525" cy="2479675"/>
            <wp:effectExtent l="0" t="0" r="9525" b="0"/>
            <wp:wrapSquare wrapText="bothSides"/>
            <wp:docPr id="7" name="Рисунок 7" descr="C:\Users\slobodianin.vp\Desktop\Рабочий стол\1 Все олимпиады\2. Региональный этап\1. Регион 2020-21\Задачи и задания\8\Рисунки\2.8.3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slobodianin.vp\Desktop\Рабочий стол\1 Все олимпиады\2. Региональный этап\1. Регион 2020-21\Задачи и задания\8\Рисунки\2.8.3(2)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47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A4B4F" w:rsidRDefault="003A4B4F" w:rsidP="00174D9B">
      <w:pPr>
        <w:spacing w:after="0" w:line="30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A4B4F" w:rsidRPr="00096A84" w:rsidRDefault="003A4B4F" w:rsidP="00174D9B">
      <w:pPr>
        <w:spacing w:after="0" w:line="30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1D31" w:rsidRDefault="003F1D31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D31" w:rsidRDefault="003F1D31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D31" w:rsidRDefault="003F1D31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D31" w:rsidRDefault="003F1D31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D31" w:rsidRDefault="003F1D31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D31" w:rsidRDefault="003F1D31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D31" w:rsidRDefault="003F1D31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D31" w:rsidRDefault="003F1D31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D31" w:rsidRDefault="003F1D31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D31" w:rsidRDefault="003F1D31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D31" w:rsidRDefault="003F1D31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D31" w:rsidRDefault="003F1D31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D31" w:rsidRDefault="003F1D31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D31" w:rsidRDefault="003F1D31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D31" w:rsidRPr="003F1D31" w:rsidRDefault="003F1D31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011BD" w:rsidRPr="00096A84" w:rsidRDefault="008011BD" w:rsidP="00720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4D9B" w:rsidRDefault="00174D9B" w:rsidP="00801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11BD" w:rsidRPr="00096A84" w:rsidRDefault="00720EC6" w:rsidP="00801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column"/>
      </w:r>
    </w:p>
    <w:tbl>
      <w:tblPr>
        <w:tblStyle w:val="a3"/>
        <w:tblW w:w="9688" w:type="dxa"/>
        <w:tblLook w:val="04A0" w:firstRow="1" w:lastRow="0" w:firstColumn="1" w:lastColumn="0" w:noHBand="0" w:noVBand="1"/>
      </w:tblPr>
      <w:tblGrid>
        <w:gridCol w:w="561"/>
        <w:gridCol w:w="8175"/>
        <w:gridCol w:w="952"/>
      </w:tblGrid>
      <w:tr w:rsidR="00720EC6" w:rsidRPr="00096A84" w:rsidTr="00C16B57">
        <w:tc>
          <w:tcPr>
            <w:tcW w:w="561" w:type="dxa"/>
          </w:tcPr>
          <w:p w:rsidR="00720EC6" w:rsidRDefault="00720EC6" w:rsidP="00720E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br w:type="column"/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175" w:type="dxa"/>
          </w:tcPr>
          <w:p w:rsidR="00720EC6" w:rsidRDefault="00113978" w:rsidP="00720E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2.8.3. </w:t>
            </w:r>
            <w:r w:rsidR="00720E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 (</w:t>
            </w:r>
            <w:r w:rsidR="00720EC6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  <w:r w:rsidR="00720E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баллов)</w:t>
            </w:r>
          </w:p>
          <w:p w:rsidR="00720EC6" w:rsidRDefault="00720EC6" w:rsidP="00720E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</w:tcPr>
          <w:p w:rsidR="00720EC6" w:rsidRDefault="00720EC6" w:rsidP="00720E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  <w:r w:rsidR="001139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</w:p>
        </w:tc>
      </w:tr>
      <w:tr w:rsidR="00720EC6" w:rsidRPr="00096A84" w:rsidTr="00C16B57">
        <w:tc>
          <w:tcPr>
            <w:tcW w:w="561" w:type="dxa"/>
          </w:tcPr>
          <w:p w:rsidR="00720EC6" w:rsidRPr="00096A84" w:rsidRDefault="00720EC6" w:rsidP="00720EC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75" w:type="dxa"/>
          </w:tcPr>
          <w:p w:rsidR="00720EC6" w:rsidRDefault="00720EC6" w:rsidP="00720E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Определена начальная деформация пружины (2 см) </w:t>
            </w:r>
          </w:p>
          <w:p w:rsidR="00720EC6" w:rsidRPr="00096A84" w:rsidRDefault="00720EC6" w:rsidP="00720E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</w:tcPr>
          <w:p w:rsidR="00720EC6" w:rsidRPr="00096A84" w:rsidRDefault="00720EC6" w:rsidP="00720EC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0EC6" w:rsidRPr="00096A84" w:rsidTr="00C16B57">
        <w:tc>
          <w:tcPr>
            <w:tcW w:w="561" w:type="dxa"/>
          </w:tcPr>
          <w:p w:rsidR="00720EC6" w:rsidRPr="00096A84" w:rsidRDefault="00720EC6" w:rsidP="00720EC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75" w:type="dxa"/>
          </w:tcPr>
          <w:p w:rsidR="00720EC6" w:rsidRPr="00096A84" w:rsidRDefault="00720EC6" w:rsidP="00720EC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=8 см</m:t>
              </m:r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 </w:t>
            </w:r>
            <w:r w:rsidRPr="00B816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</w:t>
            </w: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</w:t>
            </w:r>
            <w:r w:rsidRPr="00B816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</w:t>
            </w:r>
            <w:proofErr w:type="gramEnd"/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пружина сжата, величина деформации не </w:t>
            </w:r>
            <w:r w:rsidR="00803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меняется</w:t>
            </w:r>
          </w:p>
        </w:tc>
        <w:tc>
          <w:tcPr>
            <w:tcW w:w="952" w:type="dxa"/>
          </w:tcPr>
          <w:p w:rsidR="00720EC6" w:rsidRPr="00096A84" w:rsidRDefault="00720EC6" w:rsidP="00720EC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0EC6" w:rsidRPr="00096A84" w:rsidTr="00C16B57">
        <w:tc>
          <w:tcPr>
            <w:tcW w:w="561" w:type="dxa"/>
          </w:tcPr>
          <w:p w:rsidR="00720EC6" w:rsidRPr="00096A84" w:rsidRDefault="00720EC6" w:rsidP="00720EC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75" w:type="dxa"/>
          </w:tcPr>
          <w:p w:rsidR="00720EC6" w:rsidRPr="00096A84" w:rsidRDefault="00720EC6" w:rsidP="00720E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</w:t>
            </w:r>
            <w:proofErr w:type="gramStart"/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случай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eastAsia="ru-RU"/>
                </w:rPr>
                <m:t>8 см&lt;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eastAsia="ru-RU"/>
                </w:rPr>
                <m:t>h&lt;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eastAsia="ru-RU"/>
                </w:rPr>
                <m:t xml:space="preserve">20 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 w:eastAsia="ru-RU"/>
                </w:rPr>
                <m:t>c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eastAsia="ru-RU"/>
                </w:rPr>
                <m:t>м</m:t>
              </m:r>
            </m:oMath>
            <w:r w:rsidRPr="00096A8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096A8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пружина сжата, величина деформации уменьшается</w:t>
            </w:r>
          </w:p>
        </w:tc>
        <w:tc>
          <w:tcPr>
            <w:tcW w:w="952" w:type="dxa"/>
          </w:tcPr>
          <w:p w:rsidR="00720EC6" w:rsidRPr="00096A84" w:rsidRDefault="00720EC6" w:rsidP="00720EC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20EC6" w:rsidRPr="00096A84" w:rsidTr="00C16B57">
        <w:tc>
          <w:tcPr>
            <w:tcW w:w="561" w:type="dxa"/>
          </w:tcPr>
          <w:p w:rsidR="00720EC6" w:rsidRPr="00096A84" w:rsidRDefault="00720EC6" w:rsidP="00720EC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75" w:type="dxa"/>
          </w:tcPr>
          <w:p w:rsidR="00720EC6" w:rsidRDefault="00720EC6" w:rsidP="00720EC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Найдено </w:t>
            </w:r>
            <w:r w:rsidRPr="00B8160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 w:eastAsia="ru-RU"/>
              </w:rPr>
              <w:t>h</w:t>
            </w:r>
            <w:r w:rsidRPr="00096A84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eastAsia="ru-RU"/>
              </w:rPr>
              <w:t>0</w:t>
            </w:r>
            <w:r w:rsidRPr="00096A8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 20 </w:t>
            </w:r>
            <w:r w:rsidRPr="00096A84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096A8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м, отмечено, что пружина не деформирована</w:t>
            </w:r>
          </w:p>
          <w:p w:rsidR="00720EC6" w:rsidRPr="00096A84" w:rsidRDefault="00720EC6" w:rsidP="00720E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</w:tcPr>
          <w:p w:rsidR="00720EC6" w:rsidRPr="00096A84" w:rsidRDefault="00720EC6" w:rsidP="00720EC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0EC6" w:rsidRPr="00096A84" w:rsidTr="00C16B57">
        <w:tc>
          <w:tcPr>
            <w:tcW w:w="561" w:type="dxa"/>
          </w:tcPr>
          <w:p w:rsidR="00720EC6" w:rsidRPr="00096A84" w:rsidRDefault="00720EC6" w:rsidP="00720EC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75" w:type="dxa"/>
          </w:tcPr>
          <w:p w:rsidR="00720EC6" w:rsidRPr="00096A84" w:rsidRDefault="00720EC6" w:rsidP="00720E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 случай 20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eastAsia="ru-RU"/>
                </w:rPr>
                <m:t xml:space="preserve"> см&lt;h&lt;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eastAsia="ru-RU"/>
                </w:rPr>
                <m:t xml:space="preserve">23 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 w:eastAsia="ru-RU"/>
                </w:rPr>
                <m:t>c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eastAsia="ru-RU"/>
                </w:rPr>
                <m:t>м</m:t>
              </m:r>
            </m:oMath>
            <w:r w:rsidRPr="00096A8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пружина растянута, величина деформации увеличивается</w:t>
            </w:r>
          </w:p>
        </w:tc>
        <w:tc>
          <w:tcPr>
            <w:tcW w:w="952" w:type="dxa"/>
          </w:tcPr>
          <w:p w:rsidR="00720EC6" w:rsidRPr="00096A84" w:rsidRDefault="00720EC6" w:rsidP="00720EC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20EC6" w:rsidRPr="00096A84" w:rsidTr="00C16B57">
        <w:tc>
          <w:tcPr>
            <w:tcW w:w="561" w:type="dxa"/>
          </w:tcPr>
          <w:p w:rsidR="00720EC6" w:rsidRPr="00096A84" w:rsidRDefault="00720EC6" w:rsidP="00720EC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75" w:type="dxa"/>
          </w:tcPr>
          <w:p w:rsidR="00720EC6" w:rsidRPr="00096A84" w:rsidRDefault="00720EC6" w:rsidP="00803A9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 случай </w:t>
            </w:r>
            <w:proofErr w:type="gramStart"/>
            <w:r w:rsidRPr="00B816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</w:t>
            </w: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&gt;</w:t>
            </w:r>
            <w:proofErr w:type="gramEnd"/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 </w:t>
            </w: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м, величина деформации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меняется и равна 0,5</w:t>
            </w:r>
            <w:r w:rsidR="00803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см, пружина растянута</w:t>
            </w:r>
          </w:p>
        </w:tc>
        <w:tc>
          <w:tcPr>
            <w:tcW w:w="952" w:type="dxa"/>
          </w:tcPr>
          <w:p w:rsidR="00720EC6" w:rsidRPr="00096A84" w:rsidRDefault="00C16B57" w:rsidP="00720EC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0EC6" w:rsidRPr="00096A84" w:rsidTr="00C16B57">
        <w:tc>
          <w:tcPr>
            <w:tcW w:w="561" w:type="dxa"/>
          </w:tcPr>
          <w:p w:rsidR="00720EC6" w:rsidRPr="00096A84" w:rsidRDefault="00720EC6" w:rsidP="00720EC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75" w:type="dxa"/>
          </w:tcPr>
          <w:p w:rsidR="00720EC6" w:rsidRDefault="00803A99" w:rsidP="00720E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20EC6" w:rsidRPr="00096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остроен график</w:t>
            </w:r>
          </w:p>
          <w:p w:rsidR="00720EC6" w:rsidRPr="00096A84" w:rsidRDefault="00720EC6" w:rsidP="00720E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</w:tcPr>
          <w:p w:rsidR="00720EC6" w:rsidRPr="00096A84" w:rsidRDefault="00C16B57" w:rsidP="00720EC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16B57" w:rsidRPr="0077510C" w:rsidTr="00C16B5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7" w:rsidRPr="0077510C" w:rsidRDefault="00C16B57" w:rsidP="00762E8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7" w:rsidRPr="0077510C" w:rsidRDefault="00C16B57" w:rsidP="00C16B57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Подписаны оси и 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казаны единицы измерения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7" w:rsidRPr="0077510C" w:rsidRDefault="00C16B57" w:rsidP="00762E8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57" w:rsidRPr="0077510C" w:rsidTr="00C16B5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7" w:rsidRPr="0077510C" w:rsidRDefault="00C16B57" w:rsidP="00762E8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7" w:rsidRPr="0077510C" w:rsidRDefault="00C16B57" w:rsidP="00762E8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Выбран разумный масштаб осей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 балла)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7" w:rsidRPr="0077510C" w:rsidRDefault="00C16B57" w:rsidP="00762E8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57" w:rsidRPr="0077510C" w:rsidTr="00C16B5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7" w:rsidRPr="0077510C" w:rsidRDefault="00C16B57" w:rsidP="00762E8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7" w:rsidRPr="0077510C" w:rsidRDefault="00C16B57" w:rsidP="00C16B57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Указаны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характерные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точки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 балла)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7" w:rsidRPr="0077510C" w:rsidRDefault="00C16B57" w:rsidP="00762E8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57" w:rsidRPr="0077510C" w:rsidTr="00C16B5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7" w:rsidRPr="0077510C" w:rsidRDefault="00C16B57" w:rsidP="00762E8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7" w:rsidRPr="0077510C" w:rsidRDefault="00C16B57" w:rsidP="00C16B57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экспериментальные точки проведен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 линия графика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 балла)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7" w:rsidRPr="0077510C" w:rsidRDefault="00C16B57" w:rsidP="00762E8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6B57" w:rsidRPr="00096A84" w:rsidRDefault="00C16B57" w:rsidP="00720EC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16B57" w:rsidRPr="00096A84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69E" w:rsidRDefault="00D2569E" w:rsidP="00C71FED">
      <w:pPr>
        <w:spacing w:after="0" w:line="240" w:lineRule="auto"/>
      </w:pPr>
      <w:r>
        <w:separator/>
      </w:r>
    </w:p>
  </w:endnote>
  <w:endnote w:type="continuationSeparator" w:id="0">
    <w:p w:rsidR="00D2569E" w:rsidRDefault="00D2569E" w:rsidP="00C7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ED" w:rsidRDefault="00C71FE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ED" w:rsidRDefault="00C71FE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ED" w:rsidRDefault="00C71FE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69E" w:rsidRDefault="00D2569E" w:rsidP="00C71FED">
      <w:pPr>
        <w:spacing w:after="0" w:line="240" w:lineRule="auto"/>
      </w:pPr>
      <w:r>
        <w:separator/>
      </w:r>
    </w:p>
  </w:footnote>
  <w:footnote w:type="continuationSeparator" w:id="0">
    <w:p w:rsidR="00D2569E" w:rsidRDefault="00D2569E" w:rsidP="00C71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ED" w:rsidRDefault="00C71FE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ED" w:rsidRDefault="00C71FED" w:rsidP="00C71FED">
    <w:pPr>
      <w:pStyle w:val="a7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  <w:lang w:val="en-US"/>
      </w:rPr>
      <w:t>LV</w:t>
    </w:r>
    <w:r>
      <w:rPr>
        <w:rFonts w:ascii="Times New Roman" w:hAnsi="Times New Roman" w:cs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:rsidR="00C71FED" w:rsidRDefault="00C71FED" w:rsidP="00C71FED">
    <w:pPr>
      <w:pStyle w:val="a7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</w:rPr>
      <w:t>Второй тур. 25 января 2021 г.</w:t>
    </w:r>
  </w:p>
  <w:p w:rsidR="00C71FED" w:rsidRDefault="00C71FED" w:rsidP="00C71FED">
    <w:pPr>
      <w:pStyle w:val="a7"/>
      <w:rPr>
        <w:lang w:eastAsia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ED" w:rsidRDefault="00C71FE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1BD"/>
    <w:rsid w:val="000924E6"/>
    <w:rsid w:val="00095FC6"/>
    <w:rsid w:val="00096A84"/>
    <w:rsid w:val="00097AA4"/>
    <w:rsid w:val="00113978"/>
    <w:rsid w:val="00174D9B"/>
    <w:rsid w:val="001F0816"/>
    <w:rsid w:val="00214DD7"/>
    <w:rsid w:val="0022420D"/>
    <w:rsid w:val="00252765"/>
    <w:rsid w:val="00294C38"/>
    <w:rsid w:val="002F2467"/>
    <w:rsid w:val="00300013"/>
    <w:rsid w:val="003402F1"/>
    <w:rsid w:val="00347A44"/>
    <w:rsid w:val="003A4B4F"/>
    <w:rsid w:val="003B6A92"/>
    <w:rsid w:val="003F1D31"/>
    <w:rsid w:val="00402629"/>
    <w:rsid w:val="00427A36"/>
    <w:rsid w:val="0044621C"/>
    <w:rsid w:val="00462BCE"/>
    <w:rsid w:val="004835CE"/>
    <w:rsid w:val="005828A6"/>
    <w:rsid w:val="00616F24"/>
    <w:rsid w:val="00644B1A"/>
    <w:rsid w:val="00646AE8"/>
    <w:rsid w:val="00720EC6"/>
    <w:rsid w:val="007546DF"/>
    <w:rsid w:val="007E45A2"/>
    <w:rsid w:val="008011BD"/>
    <w:rsid w:val="00803A99"/>
    <w:rsid w:val="00872FE5"/>
    <w:rsid w:val="009052A5"/>
    <w:rsid w:val="00994D20"/>
    <w:rsid w:val="009F6126"/>
    <w:rsid w:val="00A30AC1"/>
    <w:rsid w:val="00A44852"/>
    <w:rsid w:val="00B15959"/>
    <w:rsid w:val="00B22D59"/>
    <w:rsid w:val="00B67B49"/>
    <w:rsid w:val="00B80BFF"/>
    <w:rsid w:val="00B81601"/>
    <w:rsid w:val="00B94FFC"/>
    <w:rsid w:val="00BB4CAF"/>
    <w:rsid w:val="00C16B57"/>
    <w:rsid w:val="00C20F4B"/>
    <w:rsid w:val="00C71FED"/>
    <w:rsid w:val="00CC0478"/>
    <w:rsid w:val="00D2569E"/>
    <w:rsid w:val="00D34018"/>
    <w:rsid w:val="00E3243F"/>
    <w:rsid w:val="00E64945"/>
    <w:rsid w:val="00FC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D332DE-DF91-478C-A552-C33FF6722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1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294C3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20F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0F4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71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ED"/>
  </w:style>
  <w:style w:type="paragraph" w:styleId="a9">
    <w:name w:val="footer"/>
    <w:basedOn w:val="a"/>
    <w:link w:val="aa"/>
    <w:uiPriority w:val="99"/>
    <w:unhideWhenUsed/>
    <w:rsid w:val="00C71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header" Target="header3.xm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1.png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footer" Target="footer2.xml"/><Relationship Id="rId8" Type="http://schemas.openxmlformats.org/officeDocument/2006/relationships/image" Target="media/image3.wmf"/><Relationship Id="rId5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header" Target="header2.xml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522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Инишева Ольга Викторовна</dc:creator>
  <cp:keywords/>
  <dc:description/>
  <cp:lastModifiedBy>Валерий Павлович</cp:lastModifiedBy>
  <cp:revision>31</cp:revision>
  <cp:lastPrinted>2020-12-03T15:35:00Z</cp:lastPrinted>
  <dcterms:created xsi:type="dcterms:W3CDTF">2019-10-21T17:50:00Z</dcterms:created>
  <dcterms:modified xsi:type="dcterms:W3CDTF">2021-01-17T20:42:00Z</dcterms:modified>
</cp:coreProperties>
</file>